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5A4B57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A7488B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3875F4">
              <w:rPr>
                <w:rFonts w:ascii="Tw Cen MT" w:hAnsi="Tw Cen MT"/>
                <w:b/>
                <w:sz w:val="28"/>
                <w:szCs w:val="28"/>
              </w:rPr>
              <w:t>IN</w:t>
            </w:r>
            <w:r w:rsidR="002E4A93">
              <w:rPr>
                <w:rFonts w:ascii="Tw Cen MT" w:hAnsi="Tw Cen MT"/>
                <w:b/>
                <w:sz w:val="28"/>
                <w:szCs w:val="28"/>
              </w:rPr>
              <w:t>2</w:t>
            </w:r>
            <w:r w:rsidR="002A2C87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3875F4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2074CB2" w:rsidR="00F71A3D" w:rsidRDefault="001C0D28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1C0D28">
        <w:rPr>
          <w:rFonts w:ascii="Tw Cen MT" w:hAnsi="Tw Cen MT"/>
          <w:sz w:val="28"/>
          <w:szCs w:val="26"/>
        </w:rPr>
        <w:t>B.Tech. II Year II Semester Regular/Supplementary Examinations, May/June 2025</w:t>
      </w:r>
    </w:p>
    <w:p w14:paraId="7061E8C0" w14:textId="5ADD1292" w:rsidR="00F71A3D" w:rsidRDefault="003875F4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COMPUTER NETWORKS</w:t>
      </w:r>
    </w:p>
    <w:p w14:paraId="772AFEF7" w14:textId="5CD3993A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85DAF">
        <w:rPr>
          <w:rFonts w:ascii="Tw Cen MT" w:hAnsi="Tw Cen MT"/>
          <w:sz w:val="26"/>
          <w:szCs w:val="26"/>
        </w:rPr>
        <w:t>CSE-</w:t>
      </w:r>
      <w:r w:rsidR="003875F4">
        <w:rPr>
          <w:rFonts w:ascii="Tw Cen MT" w:hAnsi="Tw Cen MT"/>
          <w:sz w:val="26"/>
          <w:szCs w:val="26"/>
        </w:rPr>
        <w:t>IoT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AA95B5B" w14:textId="1F27C28B" w:rsidR="005C7F3D" w:rsidRPr="00A32A3F" w:rsidRDefault="005C7F3D" w:rsidP="00A32A3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A32A3F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A32A3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32A3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32A3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32A3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CD39D4" w:rsidRPr="00A32A3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32A3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2E22A4B3" w14:textId="77777777" w:rsidR="005C7F3D" w:rsidRPr="00A32A3F" w:rsidRDefault="005C7F3D" w:rsidP="00A32A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A32A3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A32A3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A32A3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A32A3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5C7F3D" w:rsidRPr="00A32A3F" w14:paraId="09D8900E" w14:textId="77777777" w:rsidTr="008468E0">
        <w:tc>
          <w:tcPr>
            <w:tcW w:w="902" w:type="dxa"/>
          </w:tcPr>
          <w:p w14:paraId="02153D6C" w14:textId="77777777" w:rsidR="005C7F3D" w:rsidRPr="00A32A3F" w:rsidRDefault="005C7F3D" w:rsidP="00A32A3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3E21C46" w14:textId="77777777" w:rsidR="005C7F3D" w:rsidRPr="00A32A3F" w:rsidRDefault="005C7F3D" w:rsidP="00A3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What are the main components of data communication?</w:t>
            </w:r>
          </w:p>
        </w:tc>
        <w:tc>
          <w:tcPr>
            <w:tcW w:w="708" w:type="dxa"/>
            <w:vAlign w:val="center"/>
          </w:tcPr>
          <w:p w14:paraId="14635A37" w14:textId="77777777" w:rsidR="005C7F3D" w:rsidRPr="00A32A3F" w:rsidRDefault="005C7F3D" w:rsidP="00A3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42889D9A" w14:textId="77777777" w:rsidR="005C7F3D" w:rsidRPr="00A32A3F" w:rsidRDefault="005C7F3D" w:rsidP="00A3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0E12FF4B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5C7F3D" w:rsidRPr="00A32A3F" w14:paraId="3623FDBF" w14:textId="77777777" w:rsidTr="008468E0">
        <w:tc>
          <w:tcPr>
            <w:tcW w:w="902" w:type="dxa"/>
          </w:tcPr>
          <w:p w14:paraId="541B1837" w14:textId="77777777" w:rsidR="005C7F3D" w:rsidRPr="00A32A3F" w:rsidRDefault="005C7F3D" w:rsidP="00A32A3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E7CD97D" w14:textId="77777777" w:rsidR="005C7F3D" w:rsidRPr="00A32A3F" w:rsidRDefault="005C7F3D" w:rsidP="00A3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What is piggybacking in data communication, and why is it used?</w:t>
            </w:r>
          </w:p>
        </w:tc>
        <w:tc>
          <w:tcPr>
            <w:tcW w:w="708" w:type="dxa"/>
            <w:vAlign w:val="center"/>
          </w:tcPr>
          <w:p w14:paraId="06B04C48" w14:textId="77777777" w:rsidR="005C7F3D" w:rsidRPr="00A32A3F" w:rsidRDefault="005C7F3D" w:rsidP="00A3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46B1EA7" w14:textId="77777777" w:rsidR="005C7F3D" w:rsidRPr="00A32A3F" w:rsidRDefault="005C7F3D" w:rsidP="00A3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0C83C4DD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7F3D" w:rsidRPr="00A32A3F" w14:paraId="18EF21A8" w14:textId="77777777" w:rsidTr="008468E0">
        <w:tc>
          <w:tcPr>
            <w:tcW w:w="902" w:type="dxa"/>
          </w:tcPr>
          <w:p w14:paraId="1DCA495A" w14:textId="77777777" w:rsidR="005C7F3D" w:rsidRPr="00A32A3F" w:rsidRDefault="005C7F3D" w:rsidP="00A32A3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46CC7AD" w14:textId="77777777" w:rsidR="005C7F3D" w:rsidRPr="00A32A3F" w:rsidRDefault="005C7F3D" w:rsidP="00A32A3F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What is the difference between logical addressing and physical addressing?</w:t>
            </w:r>
          </w:p>
        </w:tc>
        <w:tc>
          <w:tcPr>
            <w:tcW w:w="708" w:type="dxa"/>
            <w:vAlign w:val="center"/>
          </w:tcPr>
          <w:p w14:paraId="0C352AB7" w14:textId="77777777" w:rsidR="005C7F3D" w:rsidRPr="00A32A3F" w:rsidRDefault="005C7F3D" w:rsidP="00A3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EB4737D" w14:textId="77777777" w:rsidR="005C7F3D" w:rsidRPr="00A32A3F" w:rsidRDefault="005C7F3D" w:rsidP="00A3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1BBF676B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7F3D" w:rsidRPr="00A32A3F" w14:paraId="3E3A2433" w14:textId="77777777" w:rsidTr="008468E0">
        <w:tc>
          <w:tcPr>
            <w:tcW w:w="902" w:type="dxa"/>
          </w:tcPr>
          <w:p w14:paraId="28EADCD6" w14:textId="77777777" w:rsidR="005C7F3D" w:rsidRPr="00A32A3F" w:rsidRDefault="005C7F3D" w:rsidP="00A32A3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526B710" w14:textId="77777777" w:rsidR="005C7F3D" w:rsidRPr="00A32A3F" w:rsidRDefault="005C7F3D" w:rsidP="00A3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State any two responsibilities of the transport layer.</w:t>
            </w:r>
          </w:p>
        </w:tc>
        <w:tc>
          <w:tcPr>
            <w:tcW w:w="708" w:type="dxa"/>
            <w:vAlign w:val="center"/>
          </w:tcPr>
          <w:p w14:paraId="4949B8EE" w14:textId="77777777" w:rsidR="005C7F3D" w:rsidRPr="00A32A3F" w:rsidRDefault="005C7F3D" w:rsidP="00A3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C484D51" w14:textId="77777777" w:rsidR="005C7F3D" w:rsidRPr="00A32A3F" w:rsidRDefault="005C7F3D" w:rsidP="00A3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6CCAE182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7F3D" w:rsidRPr="00A32A3F" w14:paraId="7F058443" w14:textId="77777777" w:rsidTr="008468E0">
        <w:tc>
          <w:tcPr>
            <w:tcW w:w="902" w:type="dxa"/>
          </w:tcPr>
          <w:p w14:paraId="578B88A0" w14:textId="77777777" w:rsidR="005C7F3D" w:rsidRPr="00A32A3F" w:rsidRDefault="005C7F3D" w:rsidP="00A32A3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F0542A3" w14:textId="77777777" w:rsidR="005C7F3D" w:rsidRPr="00A32A3F" w:rsidRDefault="005C7F3D" w:rsidP="00A32A3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What is the role of DNS in the application layer?</w:t>
            </w:r>
          </w:p>
        </w:tc>
        <w:tc>
          <w:tcPr>
            <w:tcW w:w="708" w:type="dxa"/>
            <w:vAlign w:val="center"/>
          </w:tcPr>
          <w:p w14:paraId="27DA18E5" w14:textId="77777777" w:rsidR="005C7F3D" w:rsidRPr="00A32A3F" w:rsidRDefault="005C7F3D" w:rsidP="00A3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4F9CD13" w14:textId="77777777" w:rsidR="005C7F3D" w:rsidRPr="00A32A3F" w:rsidRDefault="005C7F3D" w:rsidP="00A3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2E3D4179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11AFFF38" w14:textId="77777777" w:rsidR="005C7F3D" w:rsidRPr="00A32A3F" w:rsidRDefault="005C7F3D" w:rsidP="00A32A3F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27DECB01" w14:textId="535F21E4" w:rsidR="005C7F3D" w:rsidRPr="00A32A3F" w:rsidRDefault="005C7F3D" w:rsidP="00A32A3F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A32A3F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A32A3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32A3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32A3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32A3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CD39D4" w:rsidRPr="00A32A3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32A3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291EC007" w14:textId="77777777" w:rsidR="005C7F3D" w:rsidRPr="00A32A3F" w:rsidRDefault="005C7F3D" w:rsidP="00A32A3F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5C7F3D" w:rsidRPr="00A32A3F" w14:paraId="3AF49D80" w14:textId="77777777" w:rsidTr="008468E0">
        <w:tc>
          <w:tcPr>
            <w:tcW w:w="10923" w:type="dxa"/>
            <w:gridSpan w:val="6"/>
          </w:tcPr>
          <w:p w14:paraId="1BB99E24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5C7F3D" w:rsidRPr="00A32A3F" w14:paraId="0CC6C3E8" w14:textId="77777777" w:rsidTr="008468E0">
        <w:trPr>
          <w:gridAfter w:val="1"/>
          <w:wAfter w:w="7" w:type="dxa"/>
        </w:trPr>
        <w:tc>
          <w:tcPr>
            <w:tcW w:w="902" w:type="dxa"/>
          </w:tcPr>
          <w:p w14:paraId="554B09D8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3AC59536" w14:textId="77777777" w:rsidR="005C7F3D" w:rsidRPr="00A32A3F" w:rsidRDefault="005C7F3D" w:rsidP="00A32A3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Explain the significance of the OSI model as a foundational framework for understanding computer networks.</w:t>
            </w:r>
          </w:p>
        </w:tc>
        <w:tc>
          <w:tcPr>
            <w:tcW w:w="756" w:type="dxa"/>
          </w:tcPr>
          <w:p w14:paraId="48FA081E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B163606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5E2356D3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7F3D" w:rsidRPr="00A32A3F" w14:paraId="267F55F2" w14:textId="77777777" w:rsidTr="008468E0">
        <w:trPr>
          <w:gridAfter w:val="1"/>
          <w:wAfter w:w="7" w:type="dxa"/>
          <w:trHeight w:val="329"/>
        </w:trPr>
        <w:tc>
          <w:tcPr>
            <w:tcW w:w="902" w:type="dxa"/>
          </w:tcPr>
          <w:p w14:paraId="40565A4C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BD2E63B" w14:textId="77777777" w:rsidR="005C7F3D" w:rsidRPr="00A32A3F" w:rsidRDefault="005C7F3D" w:rsidP="00A32A3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Illustrate how frequency division multiplexing (FDM) works to utilize bandwidth?</w:t>
            </w:r>
          </w:p>
        </w:tc>
        <w:tc>
          <w:tcPr>
            <w:tcW w:w="756" w:type="dxa"/>
          </w:tcPr>
          <w:p w14:paraId="74D7505A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332949F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467C380E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7F3D" w:rsidRPr="00A32A3F" w14:paraId="67CBA02E" w14:textId="77777777" w:rsidTr="008468E0">
        <w:tc>
          <w:tcPr>
            <w:tcW w:w="10923" w:type="dxa"/>
            <w:gridSpan w:val="6"/>
          </w:tcPr>
          <w:p w14:paraId="7E10DBC2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C7F3D" w:rsidRPr="00A32A3F" w14:paraId="1440720F" w14:textId="77777777" w:rsidTr="008468E0">
        <w:trPr>
          <w:gridAfter w:val="1"/>
          <w:wAfter w:w="7" w:type="dxa"/>
        </w:trPr>
        <w:tc>
          <w:tcPr>
            <w:tcW w:w="902" w:type="dxa"/>
          </w:tcPr>
          <w:p w14:paraId="09CCE48C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14688E8D" w14:textId="77777777" w:rsidR="005C7F3D" w:rsidRPr="00A32A3F" w:rsidRDefault="005C7F3D" w:rsidP="00A32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a) Discuss the fundamental components of data communication and network architectures.</w:t>
            </w:r>
          </w:p>
        </w:tc>
        <w:tc>
          <w:tcPr>
            <w:tcW w:w="756" w:type="dxa"/>
          </w:tcPr>
          <w:p w14:paraId="0A3179D6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71BCC94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70840854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7F3D" w:rsidRPr="00A32A3F" w14:paraId="52C693EC" w14:textId="77777777" w:rsidTr="008468E0">
        <w:trPr>
          <w:gridAfter w:val="1"/>
          <w:wAfter w:w="7" w:type="dxa"/>
        </w:trPr>
        <w:tc>
          <w:tcPr>
            <w:tcW w:w="902" w:type="dxa"/>
          </w:tcPr>
          <w:p w14:paraId="07646086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0D7BB90" w14:textId="77777777" w:rsidR="005C7F3D" w:rsidRPr="00A32A3F" w:rsidRDefault="005C7F3D" w:rsidP="00A32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b) Discuss the importance of having protocols and standards in ensuring effective data communication</w:t>
            </w:r>
          </w:p>
        </w:tc>
        <w:tc>
          <w:tcPr>
            <w:tcW w:w="756" w:type="dxa"/>
          </w:tcPr>
          <w:p w14:paraId="5F4356B5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5623DF6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14EFE8E7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5C7F3D" w:rsidRPr="00A32A3F" w14:paraId="556143C5" w14:textId="77777777" w:rsidTr="008468E0">
        <w:tc>
          <w:tcPr>
            <w:tcW w:w="10923" w:type="dxa"/>
            <w:gridSpan w:val="6"/>
          </w:tcPr>
          <w:p w14:paraId="6C495C27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C7F3D" w:rsidRPr="00A32A3F" w14:paraId="32FB2732" w14:textId="77777777" w:rsidTr="008468E0">
        <w:trPr>
          <w:gridAfter w:val="1"/>
          <w:wAfter w:w="7" w:type="dxa"/>
        </w:trPr>
        <w:tc>
          <w:tcPr>
            <w:tcW w:w="902" w:type="dxa"/>
          </w:tcPr>
          <w:p w14:paraId="0F71C34C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1A5DEF36" w14:textId="77777777" w:rsidR="005C7F3D" w:rsidRPr="00A32A3F" w:rsidRDefault="005C7F3D" w:rsidP="00A32A3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Explain the fundamental concepts of error detection and error correction.</w:t>
            </w:r>
          </w:p>
        </w:tc>
        <w:tc>
          <w:tcPr>
            <w:tcW w:w="756" w:type="dxa"/>
          </w:tcPr>
          <w:p w14:paraId="20AEB1BA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8E4EE81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319EC513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7F3D" w:rsidRPr="00A32A3F" w14:paraId="3B4BF328" w14:textId="77777777" w:rsidTr="008468E0">
        <w:trPr>
          <w:gridAfter w:val="1"/>
          <w:wAfter w:w="7" w:type="dxa"/>
        </w:trPr>
        <w:tc>
          <w:tcPr>
            <w:tcW w:w="902" w:type="dxa"/>
          </w:tcPr>
          <w:p w14:paraId="681B72F7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0166AB7" w14:textId="77777777" w:rsidR="005C7F3D" w:rsidRPr="00A32A3F" w:rsidRDefault="005C7F3D" w:rsidP="00A32A3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Compare and contrast error control protocols in the data link layer.</w:t>
            </w:r>
          </w:p>
        </w:tc>
        <w:tc>
          <w:tcPr>
            <w:tcW w:w="756" w:type="dxa"/>
          </w:tcPr>
          <w:p w14:paraId="7708A10E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117873B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1EABAE57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5C7F3D" w:rsidRPr="00A32A3F" w14:paraId="2ADE5341" w14:textId="77777777" w:rsidTr="008468E0">
        <w:tc>
          <w:tcPr>
            <w:tcW w:w="10923" w:type="dxa"/>
            <w:gridSpan w:val="6"/>
          </w:tcPr>
          <w:p w14:paraId="6BBC1E2B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C7F3D" w:rsidRPr="00A32A3F" w14:paraId="045EC83F" w14:textId="77777777" w:rsidTr="008468E0">
        <w:trPr>
          <w:gridAfter w:val="1"/>
          <w:wAfter w:w="7" w:type="dxa"/>
        </w:trPr>
        <w:tc>
          <w:tcPr>
            <w:tcW w:w="902" w:type="dxa"/>
          </w:tcPr>
          <w:p w14:paraId="2E2CB35D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03E9CCF5" w14:textId="77777777" w:rsidR="005C7F3D" w:rsidRPr="00A32A3F" w:rsidRDefault="005C7F3D" w:rsidP="00A32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a) Explain the concept of a sliding window in the context of data link layer protocols.</w:t>
            </w:r>
          </w:p>
        </w:tc>
        <w:tc>
          <w:tcPr>
            <w:tcW w:w="756" w:type="dxa"/>
          </w:tcPr>
          <w:p w14:paraId="3B688222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35535DC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66FFF4CA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7F3D" w:rsidRPr="00A32A3F" w14:paraId="26BDB32A" w14:textId="77777777" w:rsidTr="008468E0">
        <w:trPr>
          <w:gridAfter w:val="1"/>
          <w:wAfter w:w="7" w:type="dxa"/>
        </w:trPr>
        <w:tc>
          <w:tcPr>
            <w:tcW w:w="902" w:type="dxa"/>
          </w:tcPr>
          <w:p w14:paraId="4334CAB7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B51A04D" w14:textId="77777777" w:rsidR="005C7F3D" w:rsidRPr="00A32A3F" w:rsidRDefault="005C7F3D" w:rsidP="00A32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b) Compare and contrast the efficiency and complexity of Go back – N ARQ and Selective Repeat ARQ.</w:t>
            </w:r>
          </w:p>
        </w:tc>
        <w:tc>
          <w:tcPr>
            <w:tcW w:w="756" w:type="dxa"/>
          </w:tcPr>
          <w:p w14:paraId="657F914C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9F5FCF4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1CF60F82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5C7F3D" w:rsidRPr="00A32A3F" w14:paraId="7607035B" w14:textId="77777777" w:rsidTr="008468E0">
        <w:tc>
          <w:tcPr>
            <w:tcW w:w="10923" w:type="dxa"/>
            <w:gridSpan w:val="6"/>
          </w:tcPr>
          <w:p w14:paraId="487CC7BA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C7F3D" w:rsidRPr="00A32A3F" w14:paraId="7E0F267E" w14:textId="77777777" w:rsidTr="008468E0">
        <w:trPr>
          <w:gridAfter w:val="1"/>
          <w:wAfter w:w="7" w:type="dxa"/>
        </w:trPr>
        <w:tc>
          <w:tcPr>
            <w:tcW w:w="902" w:type="dxa"/>
          </w:tcPr>
          <w:p w14:paraId="0618C3A1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7F15BDD8" w14:textId="77777777" w:rsidR="005C7F3D" w:rsidRPr="00A32A3F" w:rsidRDefault="005C7F3D" w:rsidP="00A32A3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Describe the structure and significance of IPV4 and IPV6 addresses.</w:t>
            </w:r>
          </w:p>
        </w:tc>
        <w:tc>
          <w:tcPr>
            <w:tcW w:w="756" w:type="dxa"/>
          </w:tcPr>
          <w:p w14:paraId="0020F6D1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BA96068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BE43D43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7F3D" w:rsidRPr="00A32A3F" w14:paraId="3CCA8F1C" w14:textId="77777777" w:rsidTr="008468E0">
        <w:trPr>
          <w:gridAfter w:val="1"/>
          <w:wAfter w:w="7" w:type="dxa"/>
        </w:trPr>
        <w:tc>
          <w:tcPr>
            <w:tcW w:w="902" w:type="dxa"/>
          </w:tcPr>
          <w:p w14:paraId="2644A7BC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2E3A9CB" w14:textId="77777777" w:rsidR="005C7F3D" w:rsidRPr="00A32A3F" w:rsidRDefault="005C7F3D" w:rsidP="00A32A3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Describe how a packet would be forwarded from a source to a destination network using unicast routing.</w:t>
            </w:r>
          </w:p>
        </w:tc>
        <w:tc>
          <w:tcPr>
            <w:tcW w:w="756" w:type="dxa"/>
          </w:tcPr>
          <w:p w14:paraId="62F5AA0F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589EF13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7A5556A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C7F3D" w:rsidRPr="00A32A3F" w14:paraId="71393586" w14:textId="77777777" w:rsidTr="008468E0">
        <w:tc>
          <w:tcPr>
            <w:tcW w:w="10923" w:type="dxa"/>
            <w:gridSpan w:val="6"/>
          </w:tcPr>
          <w:p w14:paraId="41E10993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C7F3D" w:rsidRPr="00A32A3F" w14:paraId="117AF28D" w14:textId="77777777" w:rsidTr="008468E0">
        <w:trPr>
          <w:gridAfter w:val="1"/>
          <w:wAfter w:w="7" w:type="dxa"/>
          <w:trHeight w:val="70"/>
        </w:trPr>
        <w:tc>
          <w:tcPr>
            <w:tcW w:w="902" w:type="dxa"/>
          </w:tcPr>
          <w:p w14:paraId="3AC74FD0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0B4DBB67" w14:textId="77777777" w:rsidR="005C7F3D" w:rsidRPr="00A32A3F" w:rsidRDefault="005C7F3D" w:rsidP="00A32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a) Explain the process of packet forwarding in the network layer. Illustrate with a neat diagram how routers forward packets based on forwarding tables.</w:t>
            </w:r>
          </w:p>
        </w:tc>
        <w:tc>
          <w:tcPr>
            <w:tcW w:w="756" w:type="dxa"/>
          </w:tcPr>
          <w:p w14:paraId="401B13EB" w14:textId="77777777" w:rsidR="005C7F3D" w:rsidRPr="00A32A3F" w:rsidRDefault="005C7F3D" w:rsidP="00A3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9D7EC5F" w14:textId="77777777" w:rsidR="005C7F3D" w:rsidRPr="00A32A3F" w:rsidRDefault="005C7F3D" w:rsidP="00A3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B93D5BA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7F3D" w:rsidRPr="00A32A3F" w14:paraId="03BB9A55" w14:textId="77777777" w:rsidTr="008468E0">
        <w:trPr>
          <w:gridAfter w:val="1"/>
          <w:wAfter w:w="7" w:type="dxa"/>
          <w:trHeight w:val="70"/>
        </w:trPr>
        <w:tc>
          <w:tcPr>
            <w:tcW w:w="902" w:type="dxa"/>
          </w:tcPr>
          <w:p w14:paraId="34B7C49E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8FEC07C" w14:textId="77777777" w:rsidR="005C7F3D" w:rsidRPr="00A32A3F" w:rsidRDefault="005C7F3D" w:rsidP="00A32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b) Analyze the role of address mapping protocols in facilitating communication between different network layers.</w:t>
            </w:r>
          </w:p>
        </w:tc>
        <w:tc>
          <w:tcPr>
            <w:tcW w:w="756" w:type="dxa"/>
          </w:tcPr>
          <w:p w14:paraId="302B1BC8" w14:textId="77777777" w:rsidR="005C7F3D" w:rsidRPr="00A32A3F" w:rsidRDefault="005C7F3D" w:rsidP="00A3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0D58D1E" w14:textId="77777777" w:rsidR="005C7F3D" w:rsidRPr="00A32A3F" w:rsidRDefault="005C7F3D" w:rsidP="00A3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B9379FD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5C7F3D" w:rsidRPr="00A32A3F" w14:paraId="10EBA82B" w14:textId="77777777" w:rsidTr="008468E0">
        <w:tc>
          <w:tcPr>
            <w:tcW w:w="10923" w:type="dxa"/>
            <w:gridSpan w:val="6"/>
          </w:tcPr>
          <w:p w14:paraId="4F1C6F6E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C7F3D" w:rsidRPr="00A32A3F" w14:paraId="6880D468" w14:textId="77777777" w:rsidTr="008468E0">
        <w:trPr>
          <w:gridAfter w:val="1"/>
          <w:wAfter w:w="7" w:type="dxa"/>
        </w:trPr>
        <w:tc>
          <w:tcPr>
            <w:tcW w:w="902" w:type="dxa"/>
          </w:tcPr>
          <w:p w14:paraId="3B9F2348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63195AB2" w14:textId="77777777" w:rsidR="005C7F3D" w:rsidRPr="00A32A3F" w:rsidRDefault="005C7F3D" w:rsidP="00A32A3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a) Describe the structure of a UDP segment. Explain each field in the UDP header with its significance.</w:t>
            </w:r>
          </w:p>
        </w:tc>
        <w:tc>
          <w:tcPr>
            <w:tcW w:w="756" w:type="dxa"/>
          </w:tcPr>
          <w:p w14:paraId="5EB93AD3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3129A88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7BBEF9C4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7F3D" w:rsidRPr="00A32A3F" w14:paraId="19A682AF" w14:textId="77777777" w:rsidTr="008468E0">
        <w:trPr>
          <w:gridAfter w:val="1"/>
          <w:wAfter w:w="7" w:type="dxa"/>
        </w:trPr>
        <w:tc>
          <w:tcPr>
            <w:tcW w:w="902" w:type="dxa"/>
          </w:tcPr>
          <w:p w14:paraId="31618275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4D692D5" w14:textId="77777777" w:rsidR="005C7F3D" w:rsidRPr="00A32A3F" w:rsidRDefault="005C7F3D" w:rsidP="00A32A3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b) Analyze the effectiveness of the Leaky Bucket and Token Bucket algorithms in managing network traffic</w:t>
            </w:r>
          </w:p>
        </w:tc>
        <w:tc>
          <w:tcPr>
            <w:tcW w:w="756" w:type="dxa"/>
          </w:tcPr>
          <w:p w14:paraId="36CB9E11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C7BBDDB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722F3F91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5C7F3D" w:rsidRPr="00A32A3F" w14:paraId="4E3C7939" w14:textId="77777777" w:rsidTr="008468E0">
        <w:tc>
          <w:tcPr>
            <w:tcW w:w="10923" w:type="dxa"/>
            <w:gridSpan w:val="6"/>
          </w:tcPr>
          <w:p w14:paraId="23F0215C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C7F3D" w:rsidRPr="00A32A3F" w14:paraId="002B2B60" w14:textId="77777777" w:rsidTr="008468E0">
        <w:trPr>
          <w:gridAfter w:val="1"/>
          <w:wAfter w:w="7" w:type="dxa"/>
        </w:trPr>
        <w:tc>
          <w:tcPr>
            <w:tcW w:w="902" w:type="dxa"/>
          </w:tcPr>
          <w:p w14:paraId="01035F65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7570" w:type="dxa"/>
          </w:tcPr>
          <w:p w14:paraId="796F5771" w14:textId="77777777" w:rsidR="005C7F3D" w:rsidRPr="00A32A3F" w:rsidRDefault="005C7F3D" w:rsidP="00A3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a) What is checksum in UDP? How is it calculated and what role does it play in error detection?</w:t>
            </w:r>
          </w:p>
        </w:tc>
        <w:tc>
          <w:tcPr>
            <w:tcW w:w="756" w:type="dxa"/>
          </w:tcPr>
          <w:p w14:paraId="3F7A7B45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8D7D6C3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6B56E8BB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7F3D" w:rsidRPr="00A32A3F" w14:paraId="66ECDFBF" w14:textId="77777777" w:rsidTr="008468E0">
        <w:trPr>
          <w:gridAfter w:val="1"/>
          <w:wAfter w:w="7" w:type="dxa"/>
        </w:trPr>
        <w:tc>
          <w:tcPr>
            <w:tcW w:w="902" w:type="dxa"/>
          </w:tcPr>
          <w:p w14:paraId="132BA279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C04AFF6" w14:textId="77777777" w:rsidR="005C7F3D" w:rsidRPr="00A32A3F" w:rsidRDefault="005C7F3D" w:rsidP="00A32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b) Compare and contrast different approaches to achieving Quality of Service.</w:t>
            </w:r>
          </w:p>
        </w:tc>
        <w:tc>
          <w:tcPr>
            <w:tcW w:w="756" w:type="dxa"/>
          </w:tcPr>
          <w:p w14:paraId="2ADF3476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FEC5276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382462BE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5C7F3D" w:rsidRPr="00A32A3F" w14:paraId="46D6B06F" w14:textId="77777777" w:rsidTr="008468E0">
        <w:tc>
          <w:tcPr>
            <w:tcW w:w="10923" w:type="dxa"/>
            <w:gridSpan w:val="6"/>
          </w:tcPr>
          <w:p w14:paraId="2850A297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7A4C87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C7F3D" w:rsidRPr="00A32A3F" w14:paraId="216F6D64" w14:textId="77777777" w:rsidTr="008468E0">
        <w:trPr>
          <w:gridAfter w:val="1"/>
          <w:wAfter w:w="7" w:type="dxa"/>
          <w:trHeight w:val="320"/>
        </w:trPr>
        <w:tc>
          <w:tcPr>
            <w:tcW w:w="902" w:type="dxa"/>
          </w:tcPr>
          <w:p w14:paraId="353B608D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41F3CCFA" w14:textId="77777777" w:rsidR="005C7F3D" w:rsidRPr="00A32A3F" w:rsidRDefault="005C7F3D" w:rsidP="00A3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a) Explain how DNS resolves domain names to IP addresses? Illustrate with an example.</w:t>
            </w:r>
          </w:p>
        </w:tc>
        <w:tc>
          <w:tcPr>
            <w:tcW w:w="756" w:type="dxa"/>
          </w:tcPr>
          <w:p w14:paraId="410B5ECC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C4098FD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053A1CCC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7F3D" w:rsidRPr="00A32A3F" w14:paraId="1A65D71E" w14:textId="77777777" w:rsidTr="008468E0">
        <w:trPr>
          <w:gridAfter w:val="1"/>
          <w:wAfter w:w="7" w:type="dxa"/>
        </w:trPr>
        <w:tc>
          <w:tcPr>
            <w:tcW w:w="902" w:type="dxa"/>
          </w:tcPr>
          <w:p w14:paraId="4AC46068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AB34FC5" w14:textId="77777777" w:rsidR="005C7F3D" w:rsidRPr="00A32A3F" w:rsidRDefault="005C7F3D" w:rsidP="00A32A3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b) What is a firewall? Explain its role in network security. Discuss different types of firewalls with examples.</w:t>
            </w:r>
          </w:p>
        </w:tc>
        <w:tc>
          <w:tcPr>
            <w:tcW w:w="756" w:type="dxa"/>
          </w:tcPr>
          <w:p w14:paraId="7C08182C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D94477E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1C87A230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7F3D" w:rsidRPr="00A32A3F" w14:paraId="5317CF49" w14:textId="77777777" w:rsidTr="008468E0">
        <w:tc>
          <w:tcPr>
            <w:tcW w:w="10923" w:type="dxa"/>
            <w:gridSpan w:val="6"/>
          </w:tcPr>
          <w:p w14:paraId="4FFA5EE8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C7F3D" w:rsidRPr="00A32A3F" w14:paraId="53AD3649" w14:textId="77777777" w:rsidTr="008468E0">
        <w:trPr>
          <w:gridAfter w:val="1"/>
          <w:wAfter w:w="7" w:type="dxa"/>
        </w:trPr>
        <w:tc>
          <w:tcPr>
            <w:tcW w:w="902" w:type="dxa"/>
          </w:tcPr>
          <w:p w14:paraId="5377F7AA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3C650DEC" w14:textId="77777777" w:rsidR="005C7F3D" w:rsidRPr="00A32A3F" w:rsidRDefault="005C7F3D" w:rsidP="00A32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a) Illustrate how EMAIL protocols enable electronic mail communication?</w:t>
            </w:r>
          </w:p>
        </w:tc>
        <w:tc>
          <w:tcPr>
            <w:tcW w:w="756" w:type="dxa"/>
          </w:tcPr>
          <w:p w14:paraId="0BD3F66C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DA13EFC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0DFA3AC4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7F3D" w:rsidRPr="00A32A3F" w14:paraId="37FB619C" w14:textId="77777777" w:rsidTr="008468E0">
        <w:trPr>
          <w:gridAfter w:val="1"/>
          <w:wAfter w:w="7" w:type="dxa"/>
        </w:trPr>
        <w:tc>
          <w:tcPr>
            <w:tcW w:w="902" w:type="dxa"/>
          </w:tcPr>
          <w:p w14:paraId="37087A7E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B5003CC" w14:textId="77777777" w:rsidR="005C7F3D" w:rsidRPr="00A32A3F" w:rsidRDefault="005C7F3D" w:rsidP="00A32A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b) Describe the steps involved when a user tries to access a website using its domain name.</w:t>
            </w:r>
          </w:p>
        </w:tc>
        <w:tc>
          <w:tcPr>
            <w:tcW w:w="756" w:type="dxa"/>
          </w:tcPr>
          <w:p w14:paraId="27AE82A7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CD6F677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0DBA1D1C" w14:textId="77777777" w:rsidR="005C7F3D" w:rsidRPr="00A32A3F" w:rsidRDefault="005C7F3D" w:rsidP="00A32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A3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41DC7E7B" w14:textId="77777777" w:rsidR="005C7F3D" w:rsidRPr="00A32A3F" w:rsidRDefault="005C7F3D" w:rsidP="00A32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ED023C" w14:textId="77777777" w:rsidR="005C7F3D" w:rsidRPr="00A32A3F" w:rsidRDefault="005C7F3D" w:rsidP="00A32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2A3F">
        <w:rPr>
          <w:rFonts w:ascii="Times New Roman" w:hAnsi="Times New Roman" w:cs="Times New Roman"/>
          <w:sz w:val="24"/>
          <w:szCs w:val="24"/>
        </w:rPr>
        <w:t>****</w:t>
      </w:r>
    </w:p>
    <w:p w14:paraId="0DB10213" w14:textId="77777777" w:rsidR="005C7F3D" w:rsidRPr="00A32A3F" w:rsidRDefault="005C7F3D" w:rsidP="00A32A3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5C7F3D" w:rsidRPr="00A32A3F" w:rsidSect="00CB272E">
      <w:footerReference w:type="default" r:id="rId8"/>
      <w:pgSz w:w="11906" w:h="16838"/>
      <w:pgMar w:top="568" w:right="566" w:bottom="851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3F213" w14:textId="77777777" w:rsidR="00B73828" w:rsidRDefault="00B73828" w:rsidP="007E6F1F">
      <w:pPr>
        <w:spacing w:after="0" w:line="240" w:lineRule="auto"/>
      </w:pPr>
      <w:r>
        <w:separator/>
      </w:r>
    </w:p>
  </w:endnote>
  <w:endnote w:type="continuationSeparator" w:id="0">
    <w:p w14:paraId="789DF2C3" w14:textId="77777777" w:rsidR="00B73828" w:rsidRDefault="00B73828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B9C50" w14:textId="77777777" w:rsidR="00B73828" w:rsidRDefault="00B73828" w:rsidP="007E6F1F">
      <w:pPr>
        <w:spacing w:after="0" w:line="240" w:lineRule="auto"/>
      </w:pPr>
      <w:r>
        <w:separator/>
      </w:r>
    </w:p>
  </w:footnote>
  <w:footnote w:type="continuationSeparator" w:id="0">
    <w:p w14:paraId="02B306C4" w14:textId="77777777" w:rsidR="00B73828" w:rsidRDefault="00B73828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051CA"/>
    <w:multiLevelType w:val="multilevel"/>
    <w:tmpl w:val="065051C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multilevel"/>
    <w:tmpl w:val="0828078B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30493"/>
    <w:multiLevelType w:val="multilevel"/>
    <w:tmpl w:val="21230493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7D6300"/>
    <w:multiLevelType w:val="multilevel"/>
    <w:tmpl w:val="5C7D63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251AD2"/>
    <w:multiLevelType w:val="multilevel"/>
    <w:tmpl w:val="7E726D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34B26"/>
    <w:multiLevelType w:val="multilevel"/>
    <w:tmpl w:val="7E234B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20"/>
  </w:num>
  <w:num w:numId="3" w16cid:durableId="278416906">
    <w:abstractNumId w:val="6"/>
  </w:num>
  <w:num w:numId="4" w16cid:durableId="371073565">
    <w:abstractNumId w:val="16"/>
  </w:num>
  <w:num w:numId="5" w16cid:durableId="468867025">
    <w:abstractNumId w:val="12"/>
  </w:num>
  <w:num w:numId="6" w16cid:durableId="852108614">
    <w:abstractNumId w:val="5"/>
  </w:num>
  <w:num w:numId="7" w16cid:durableId="277951601">
    <w:abstractNumId w:val="9"/>
  </w:num>
  <w:num w:numId="8" w16cid:durableId="21450781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15"/>
  </w:num>
  <w:num w:numId="11" w16cid:durableId="1049379761">
    <w:abstractNumId w:val="19"/>
  </w:num>
  <w:num w:numId="12" w16cid:durableId="211231536">
    <w:abstractNumId w:val="10"/>
  </w:num>
  <w:num w:numId="13" w16cid:durableId="1132869791">
    <w:abstractNumId w:val="4"/>
  </w:num>
  <w:num w:numId="14" w16cid:durableId="1989900394">
    <w:abstractNumId w:val="11"/>
  </w:num>
  <w:num w:numId="15" w16cid:durableId="1216501809">
    <w:abstractNumId w:val="2"/>
  </w:num>
  <w:num w:numId="16" w16cid:durableId="475533135">
    <w:abstractNumId w:val="8"/>
  </w:num>
  <w:num w:numId="17" w16cid:durableId="1873299085">
    <w:abstractNumId w:val="3"/>
  </w:num>
  <w:num w:numId="18" w16cid:durableId="1065254359">
    <w:abstractNumId w:val="17"/>
  </w:num>
  <w:num w:numId="19" w16cid:durableId="520247890">
    <w:abstractNumId w:val="7"/>
  </w:num>
  <w:num w:numId="20" w16cid:durableId="274904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88142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3746258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54873679">
    <w:abstractNumId w:val="18"/>
  </w:num>
  <w:num w:numId="24" w16cid:durableId="13949605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240281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35150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175E"/>
    <w:rsid w:val="00025404"/>
    <w:rsid w:val="00046CFA"/>
    <w:rsid w:val="000E7532"/>
    <w:rsid w:val="00125D03"/>
    <w:rsid w:val="00126374"/>
    <w:rsid w:val="00155BE8"/>
    <w:rsid w:val="00180834"/>
    <w:rsid w:val="001B4559"/>
    <w:rsid w:val="001C0D28"/>
    <w:rsid w:val="001D489A"/>
    <w:rsid w:val="00222D2B"/>
    <w:rsid w:val="002238C7"/>
    <w:rsid w:val="00232700"/>
    <w:rsid w:val="002330F6"/>
    <w:rsid w:val="002704ED"/>
    <w:rsid w:val="0027138C"/>
    <w:rsid w:val="002A2C87"/>
    <w:rsid w:val="002D0111"/>
    <w:rsid w:val="002E4A93"/>
    <w:rsid w:val="002E5D33"/>
    <w:rsid w:val="002E6C7D"/>
    <w:rsid w:val="002F71BC"/>
    <w:rsid w:val="00305E7F"/>
    <w:rsid w:val="00323341"/>
    <w:rsid w:val="00342EF4"/>
    <w:rsid w:val="003438FF"/>
    <w:rsid w:val="00350C77"/>
    <w:rsid w:val="003875F4"/>
    <w:rsid w:val="003A2FF8"/>
    <w:rsid w:val="003E1C4B"/>
    <w:rsid w:val="004160BC"/>
    <w:rsid w:val="004550CB"/>
    <w:rsid w:val="00473A54"/>
    <w:rsid w:val="0049451B"/>
    <w:rsid w:val="004A0384"/>
    <w:rsid w:val="004C0928"/>
    <w:rsid w:val="004D1B31"/>
    <w:rsid w:val="004E0BF6"/>
    <w:rsid w:val="004E6158"/>
    <w:rsid w:val="00512F93"/>
    <w:rsid w:val="00541F98"/>
    <w:rsid w:val="005B4D8C"/>
    <w:rsid w:val="005C59D3"/>
    <w:rsid w:val="005C7F3D"/>
    <w:rsid w:val="0060011F"/>
    <w:rsid w:val="00605F7A"/>
    <w:rsid w:val="00657C6E"/>
    <w:rsid w:val="0068787E"/>
    <w:rsid w:val="006F666D"/>
    <w:rsid w:val="00706EB1"/>
    <w:rsid w:val="00710335"/>
    <w:rsid w:val="00725E83"/>
    <w:rsid w:val="00770E09"/>
    <w:rsid w:val="00786A03"/>
    <w:rsid w:val="00787D8C"/>
    <w:rsid w:val="007B20D4"/>
    <w:rsid w:val="007E2ECB"/>
    <w:rsid w:val="007E454E"/>
    <w:rsid w:val="007E6F1F"/>
    <w:rsid w:val="007F6184"/>
    <w:rsid w:val="00825D17"/>
    <w:rsid w:val="008264B3"/>
    <w:rsid w:val="008453FF"/>
    <w:rsid w:val="00882B95"/>
    <w:rsid w:val="00885DAF"/>
    <w:rsid w:val="008C14E7"/>
    <w:rsid w:val="008C5560"/>
    <w:rsid w:val="008F5DC2"/>
    <w:rsid w:val="00907200"/>
    <w:rsid w:val="00922145"/>
    <w:rsid w:val="009233A7"/>
    <w:rsid w:val="009243A5"/>
    <w:rsid w:val="00965D6F"/>
    <w:rsid w:val="009A4761"/>
    <w:rsid w:val="009B1F3C"/>
    <w:rsid w:val="009D23D1"/>
    <w:rsid w:val="009D3C8E"/>
    <w:rsid w:val="009E7D74"/>
    <w:rsid w:val="00A15349"/>
    <w:rsid w:val="00A3282D"/>
    <w:rsid w:val="00A32A3F"/>
    <w:rsid w:val="00A7488B"/>
    <w:rsid w:val="00AB5A24"/>
    <w:rsid w:val="00AC52B8"/>
    <w:rsid w:val="00AE5C4D"/>
    <w:rsid w:val="00B30C91"/>
    <w:rsid w:val="00B404F4"/>
    <w:rsid w:val="00B42494"/>
    <w:rsid w:val="00B56EAD"/>
    <w:rsid w:val="00B674EE"/>
    <w:rsid w:val="00B73828"/>
    <w:rsid w:val="00B87ADC"/>
    <w:rsid w:val="00BE1806"/>
    <w:rsid w:val="00BE64C3"/>
    <w:rsid w:val="00C04B91"/>
    <w:rsid w:val="00C354BC"/>
    <w:rsid w:val="00C40706"/>
    <w:rsid w:val="00C53096"/>
    <w:rsid w:val="00C55A8A"/>
    <w:rsid w:val="00C70FD6"/>
    <w:rsid w:val="00C83EBF"/>
    <w:rsid w:val="00C93094"/>
    <w:rsid w:val="00CB1207"/>
    <w:rsid w:val="00CB272E"/>
    <w:rsid w:val="00CD39D4"/>
    <w:rsid w:val="00CF33A3"/>
    <w:rsid w:val="00D16987"/>
    <w:rsid w:val="00D30706"/>
    <w:rsid w:val="00D330F1"/>
    <w:rsid w:val="00D46E45"/>
    <w:rsid w:val="00D65E35"/>
    <w:rsid w:val="00D71B0B"/>
    <w:rsid w:val="00D72678"/>
    <w:rsid w:val="00D81122"/>
    <w:rsid w:val="00D83D36"/>
    <w:rsid w:val="00D92A91"/>
    <w:rsid w:val="00DD6227"/>
    <w:rsid w:val="00E06F20"/>
    <w:rsid w:val="00E07C05"/>
    <w:rsid w:val="00E11B04"/>
    <w:rsid w:val="00E15417"/>
    <w:rsid w:val="00E33D35"/>
    <w:rsid w:val="00E34CFD"/>
    <w:rsid w:val="00E50D7E"/>
    <w:rsid w:val="00E745A7"/>
    <w:rsid w:val="00F13238"/>
    <w:rsid w:val="00F44F7E"/>
    <w:rsid w:val="00F65FDB"/>
    <w:rsid w:val="00F71A3D"/>
    <w:rsid w:val="00F87CE7"/>
    <w:rsid w:val="00FA6C5A"/>
    <w:rsid w:val="00FA7898"/>
    <w:rsid w:val="00FC322C"/>
    <w:rsid w:val="00FD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0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79</cp:revision>
  <dcterms:created xsi:type="dcterms:W3CDTF">2023-03-23T04:54:00Z</dcterms:created>
  <dcterms:modified xsi:type="dcterms:W3CDTF">2025-06-04T15:05:00Z</dcterms:modified>
</cp:coreProperties>
</file>